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E7A" w:rsidRDefault="006A0E7A" w:rsidP="006A0E7A">
      <w:pPr>
        <w:pStyle w:val="a3"/>
      </w:pPr>
      <w:r>
        <w:rPr>
          <w:noProof/>
        </w:rPr>
        <w:drawing>
          <wp:inline distT="0" distB="0" distL="0" distR="0">
            <wp:extent cx="6325881" cy="8189843"/>
            <wp:effectExtent l="0" t="0" r="0" b="1905"/>
            <wp:docPr id="1" name="Рисунок 1" descr="C:\Users\user\Desktop\Школа\Образовательная  деятельность\Учебный план 2026-2027\Новая папка\2026-10-02_17-16-33_winscan_to_pdf-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кола\Образовательная  деятельность\Учебный план 2026-2027\Новая папка\2026-10-02_17-16-33_winscan_to_pdf-9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304" cy="818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E7A" w:rsidRDefault="006A0E7A" w:rsidP="001F1D8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A0E7A" w:rsidRDefault="006A0E7A" w:rsidP="001F1D8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F1D8F" w:rsidRPr="00F63264" w:rsidRDefault="001F1D8F" w:rsidP="006A0E7A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F632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</w:t>
      </w:r>
      <w:r w:rsidRPr="00F63264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632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 ФОП</w:t>
      </w:r>
      <w:r w:rsidRPr="00F63264">
        <w:rPr>
          <w:sz w:val="24"/>
          <w:szCs w:val="24"/>
          <w:lang w:val="ru-RU"/>
        </w:rPr>
        <w:br/>
      </w:r>
      <w:r w:rsidRPr="00F632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 неделе</w:t>
      </w:r>
    </w:p>
    <w:p w:rsidR="001F1D8F" w:rsidRPr="00F63264" w:rsidRDefault="001F1D8F" w:rsidP="006A0E7A">
      <w:pPr>
        <w:spacing w:before="0" w:beforeAutospacing="0" w:after="0" w:afterAutospacing="0"/>
        <w:ind w:left="-85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3264">
        <w:rPr>
          <w:b/>
          <w:sz w:val="24"/>
          <w:szCs w:val="24"/>
          <w:lang w:val="ru-RU"/>
        </w:rPr>
        <w:t xml:space="preserve">( </w:t>
      </w:r>
      <w:r w:rsidRPr="00F63264">
        <w:rPr>
          <w:b/>
          <w:sz w:val="24"/>
          <w:szCs w:val="24"/>
        </w:rPr>
        <w:t>V</w:t>
      </w:r>
      <w:r w:rsidRPr="002354C6">
        <w:rPr>
          <w:b/>
          <w:sz w:val="24"/>
          <w:szCs w:val="24"/>
          <w:lang w:val="ru-RU"/>
        </w:rPr>
        <w:t xml:space="preserve"> </w:t>
      </w:r>
      <w:r w:rsidRPr="00F63264">
        <w:rPr>
          <w:b/>
          <w:sz w:val="24"/>
          <w:szCs w:val="24"/>
          <w:lang w:val="ru-RU"/>
        </w:rPr>
        <w:t xml:space="preserve"> - </w:t>
      </w:r>
      <w:r w:rsidRPr="00F63264">
        <w:rPr>
          <w:b/>
          <w:sz w:val="24"/>
          <w:szCs w:val="24"/>
        </w:rPr>
        <w:t>IX</w:t>
      </w:r>
      <w:r w:rsidRPr="00F63264">
        <w:rPr>
          <w:b/>
          <w:sz w:val="24"/>
          <w:szCs w:val="24"/>
          <w:lang w:val="ru-RU"/>
        </w:rPr>
        <w:t xml:space="preserve"> классы) на 202</w:t>
      </w:r>
      <w:r w:rsidRPr="001714F3">
        <w:rPr>
          <w:b/>
          <w:sz w:val="24"/>
          <w:szCs w:val="24"/>
          <w:lang w:val="ru-RU"/>
        </w:rPr>
        <w:t>6</w:t>
      </w:r>
      <w:r w:rsidRPr="00F63264">
        <w:rPr>
          <w:b/>
          <w:sz w:val="24"/>
          <w:szCs w:val="24"/>
          <w:lang w:val="ru-RU"/>
        </w:rPr>
        <w:t>-202</w:t>
      </w:r>
      <w:r w:rsidRPr="001714F3">
        <w:rPr>
          <w:b/>
          <w:sz w:val="24"/>
          <w:szCs w:val="24"/>
          <w:lang w:val="ru-RU"/>
        </w:rPr>
        <w:t>7</w:t>
      </w:r>
      <w:r w:rsidRPr="00F63264">
        <w:rPr>
          <w:b/>
          <w:sz w:val="24"/>
          <w:szCs w:val="24"/>
          <w:lang w:val="ru-RU"/>
        </w:rPr>
        <w:t xml:space="preserve"> учебный год</w:t>
      </w:r>
    </w:p>
    <w:p w:rsidR="001F1D8F" w:rsidRPr="00F63264" w:rsidRDefault="001F1D8F" w:rsidP="001F1D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63264">
        <w:rPr>
          <w:rFonts w:ascii="Times New Roman" w:hAnsi="Times New Roman" w:cs="Times New Roman"/>
          <w:b/>
          <w:sz w:val="24"/>
          <w:szCs w:val="24"/>
          <w:lang w:val="ru-RU"/>
        </w:rPr>
        <w:t>Пояснительная записка</w:t>
      </w:r>
    </w:p>
    <w:p w:rsidR="00B37063" w:rsidRPr="001F1D8F" w:rsidRDefault="00881C7D" w:rsidP="0030399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основе варианта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370 с учетом изменений, внесенных приказами </w:t>
      </w:r>
      <w:proofErr w:type="spell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от 09.10.2024 № 704, от 08.10.2025 № 729,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от 10.11.2025 № 808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для обучающихся, которые начнут обучение на уровне ООО с 01.09.2026.</w:t>
      </w:r>
    </w:p>
    <w:p w:rsidR="00303993" w:rsidRPr="00303993" w:rsidRDefault="00881C7D" w:rsidP="00303993">
      <w:pPr>
        <w:spacing w:before="0" w:beforeAutospacing="0" w:after="0" w:afterAutospacing="0"/>
        <w:ind w:firstLine="420"/>
        <w:jc w:val="both"/>
        <w:rPr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B37063" w:rsidRPr="00303993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03993">
        <w:rPr>
          <w:rFonts w:hAnsi="Times New Roman" w:cs="Times New Roman"/>
          <w:color w:val="000000"/>
          <w:sz w:val="24"/>
          <w:szCs w:val="24"/>
          <w:lang w:val="ru-RU"/>
        </w:rPr>
        <w:t>Учебный план:</w:t>
      </w:r>
    </w:p>
    <w:p w:rsidR="00B37063" w:rsidRPr="001F1D8F" w:rsidRDefault="00881C7D" w:rsidP="00303993">
      <w:pPr>
        <w:numPr>
          <w:ilvl w:val="0"/>
          <w:numId w:val="1"/>
        </w:numPr>
        <w:spacing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фиксирует максимальный объем учебной нагрузки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37063" w:rsidRPr="001F1D8F" w:rsidRDefault="00881C7D" w:rsidP="0030399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B37063" w:rsidRPr="001F1D8F" w:rsidRDefault="00881C7D" w:rsidP="0030399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B37063" w:rsidRPr="00303993" w:rsidRDefault="00881C7D" w:rsidP="00303993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4"/>
          <w:szCs w:val="24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часть федерального учебного плана, в </w:t>
      </w:r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>Юрлинская</w:t>
      </w:r>
      <w:proofErr w:type="spellEnd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школа им. Л. </w:t>
      </w:r>
      <w:proofErr w:type="spellStart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>Барышева</w:t>
      </w:r>
      <w:proofErr w:type="spellEnd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 xml:space="preserve">»  использовано </w:t>
      </w:r>
      <w:proofErr w:type="gramStart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="00303993" w:rsidRPr="00F63264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37063" w:rsidRPr="001F1D8F" w:rsidRDefault="00881C7D" w:rsidP="00303993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B37063" w:rsidRPr="00303993" w:rsidRDefault="00881C7D" w:rsidP="00303993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другие виды учебной, воспитательной, спортивной и иной деятельности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303993"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Юрлинская</w:t>
      </w:r>
      <w:proofErr w:type="spellEnd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школа им. Л. </w:t>
      </w:r>
      <w:proofErr w:type="spellStart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Барышева</w:t>
      </w:r>
      <w:proofErr w:type="spellEnd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="00303993" w:rsidRPr="00125F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993" w:rsidRPr="00125F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установлен режим пятидневной учебной недели. </w:t>
      </w:r>
      <w:r w:rsidR="00303993"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B37063" w:rsidRPr="001F1D8F" w:rsidRDefault="00881C7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5-х классах – 29 часов в неделю;</w:t>
      </w:r>
    </w:p>
    <w:p w:rsidR="00B37063" w:rsidRPr="001F1D8F" w:rsidRDefault="00881C7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6-х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– 30 часов в неделю;</w:t>
      </w:r>
    </w:p>
    <w:p w:rsidR="00B37063" w:rsidRPr="001F1D8F" w:rsidRDefault="00881C7D" w:rsidP="0030399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7-х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– 32 часа в неделю;</w:t>
      </w:r>
    </w:p>
    <w:p w:rsidR="00B37063" w:rsidRPr="001F1D8F" w:rsidRDefault="00881C7D" w:rsidP="00303993">
      <w:pPr>
        <w:numPr>
          <w:ilvl w:val="0"/>
          <w:numId w:val="3"/>
        </w:numPr>
        <w:spacing w:before="0" w:beforeAutospacing="0" w:after="0" w:afterAutospacing="0"/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8–9-х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– 33 часа в неделю.</w:t>
      </w:r>
    </w:p>
    <w:p w:rsidR="00B37063" w:rsidRPr="001F1D8F" w:rsidRDefault="00881C7D" w:rsidP="00303993">
      <w:pPr>
        <w:spacing w:before="0" w:beforeAutospacing="0" w:after="0" w:afterAutospacing="0"/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:rsidR="00303993" w:rsidRPr="00303993" w:rsidRDefault="00881C7D" w:rsidP="00303993">
      <w:pPr>
        <w:spacing w:before="0" w:beforeAutospacing="0" w:after="0" w:afterAutospacing="0"/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МБОУ «</w:t>
      </w:r>
      <w:proofErr w:type="spellStart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Юрлинская</w:t>
      </w:r>
      <w:proofErr w:type="spellEnd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школа им. Л. </w:t>
      </w:r>
      <w:proofErr w:type="spellStart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>Барышева</w:t>
      </w:r>
      <w:proofErr w:type="spellEnd"/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="00303993" w:rsidRPr="00125F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03993" w:rsidRPr="00125F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ведется на русском языке.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03993"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303993" w:rsidRPr="00303993" w:rsidRDefault="00881C7D" w:rsidP="00303993">
      <w:pPr>
        <w:spacing w:before="0" w:beforeAutospacing="0" w:after="0" w:afterAutospacing="0"/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303993" w:rsidRPr="00303993" w:rsidRDefault="00881C7D" w:rsidP="00303993">
      <w:pPr>
        <w:spacing w:before="0" w:beforeAutospacing="0" w:after="0" w:afterAutospacing="0"/>
        <w:ind w:firstLine="420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Обязательный учебный предмет «История» включает в себя учебные курсы «История России», «Всеобщая история» и «История нашего края»,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на которые суммарно отводится по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часа в неделю в 5–8-х классах.</w:t>
      </w:r>
    </w:p>
    <w:p w:rsidR="00303993" w:rsidRPr="00303993" w:rsidRDefault="00303993" w:rsidP="00303993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5EE4">
        <w:rPr>
          <w:rFonts w:cstheme="minorHAnsi"/>
          <w:color w:val="000000"/>
          <w:sz w:val="24"/>
          <w:szCs w:val="24"/>
          <w:lang w:val="ru-RU"/>
        </w:rPr>
        <w:t>При проведении занятий по учебному предмету</w:t>
      </w:r>
      <w:r w:rsidRPr="00605EE4">
        <w:rPr>
          <w:rFonts w:cstheme="minorHAnsi"/>
          <w:color w:val="000000"/>
          <w:sz w:val="24"/>
          <w:szCs w:val="24"/>
        </w:rPr>
        <w:t> </w:t>
      </w:r>
      <w:r w:rsidRPr="00605EE4">
        <w:rPr>
          <w:rFonts w:cstheme="minorHAnsi"/>
          <w:color w:val="000000"/>
          <w:sz w:val="24"/>
          <w:szCs w:val="24"/>
          <w:lang w:val="ru-RU"/>
        </w:rPr>
        <w:t>«Иностранный</w:t>
      </w:r>
      <w:r w:rsidRPr="00605EE4">
        <w:rPr>
          <w:rFonts w:cstheme="minorHAnsi"/>
          <w:color w:val="000000"/>
          <w:sz w:val="24"/>
          <w:szCs w:val="24"/>
        </w:rPr>
        <w:t> </w:t>
      </w:r>
      <w:r w:rsidRPr="00605EE4">
        <w:rPr>
          <w:rFonts w:cstheme="minorHAnsi"/>
          <w:color w:val="000000"/>
          <w:sz w:val="24"/>
          <w:szCs w:val="24"/>
          <w:lang w:val="ru-RU"/>
        </w:rPr>
        <w:t>язык</w:t>
      </w:r>
      <w:r w:rsidRPr="00605EE4">
        <w:rPr>
          <w:rFonts w:cstheme="minorHAnsi"/>
          <w:color w:val="000000"/>
          <w:sz w:val="24"/>
          <w:szCs w:val="24"/>
        </w:rPr>
        <w:t> </w:t>
      </w:r>
      <w:r w:rsidRPr="00605EE4">
        <w:rPr>
          <w:rFonts w:cstheme="minorHAnsi"/>
          <w:color w:val="000000"/>
          <w:sz w:val="24"/>
          <w:szCs w:val="24"/>
          <w:lang w:val="ru-RU"/>
        </w:rPr>
        <w:t>(английский)», осуществляется деление классов на две группы с учетом норм по предельно допустимой наполняемости групп. По учебному предмету «Труд (технология)», осуществляется деление классов на две группы  девочки, мальчики,</w:t>
      </w:r>
      <w:r w:rsidRPr="00605EE4">
        <w:rPr>
          <w:rFonts w:cstheme="minorHAnsi"/>
          <w:color w:val="555555"/>
          <w:sz w:val="24"/>
          <w:szCs w:val="24"/>
          <w:lang w:val="ru-RU"/>
        </w:rPr>
        <w:t xml:space="preserve"> </w:t>
      </w:r>
      <w:r w:rsidRPr="00605EE4">
        <w:rPr>
          <w:rFonts w:cstheme="minorHAnsi"/>
          <w:sz w:val="24"/>
          <w:szCs w:val="24"/>
          <w:lang w:val="ru-RU"/>
        </w:rPr>
        <w:t xml:space="preserve">независимо от общего количества детей в классе для </w:t>
      </w:r>
      <w:r w:rsidRPr="00605EE4">
        <w:rPr>
          <w:rFonts w:cstheme="minorHAnsi"/>
          <w:sz w:val="24"/>
          <w:szCs w:val="24"/>
          <w:shd w:val="clear" w:color="auto" w:fill="FFFFFF"/>
          <w:lang w:val="ru-RU"/>
        </w:rPr>
        <w:t>освоения  разных модулей программы: мальчики работают с деревом и металлом, а девочки — с текстилем или ку</w:t>
      </w:r>
      <w:r w:rsidRPr="00605EE4">
        <w:rPr>
          <w:rFonts w:cstheme="minorHAnsi"/>
          <w:color w:val="333333"/>
          <w:sz w:val="24"/>
          <w:szCs w:val="24"/>
          <w:shd w:val="clear" w:color="auto" w:fill="FFFFFF"/>
          <w:lang w:val="ru-RU"/>
        </w:rPr>
        <w:t>линарией</w:t>
      </w:r>
      <w:r>
        <w:rPr>
          <w:rFonts w:cstheme="minorHAnsi"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605EE4">
        <w:rPr>
          <w:rFonts w:cstheme="minorHAnsi"/>
          <w:color w:val="000000"/>
          <w:sz w:val="24"/>
          <w:szCs w:val="24"/>
          <w:lang w:val="ru-RU"/>
        </w:rPr>
        <w:t xml:space="preserve"> и особенностями имеющейся учебно-материальной базы по технологии</w:t>
      </w:r>
      <w:r>
        <w:rPr>
          <w:rFonts w:cstheme="minorHAnsi"/>
          <w:color w:val="000000"/>
          <w:sz w:val="24"/>
          <w:szCs w:val="24"/>
          <w:lang w:val="ru-RU"/>
        </w:rPr>
        <w:t>.</w:t>
      </w:r>
      <w:r w:rsidRPr="00605EE4">
        <w:rPr>
          <w:rFonts w:cstheme="minorHAnsi"/>
          <w:color w:val="000000"/>
          <w:sz w:val="24"/>
          <w:szCs w:val="24"/>
          <w:lang w:val="ru-RU"/>
        </w:rPr>
        <w:t xml:space="preserve"> </w:t>
      </w:r>
    </w:p>
    <w:p w:rsidR="00FD62A2" w:rsidRPr="00AB4AFC" w:rsidRDefault="00303993" w:rsidP="00AB4AFC">
      <w:pPr>
        <w:spacing w:before="0" w:beforeAutospacing="0" w:after="0" w:afterAutospacing="0" w:line="276" w:lineRule="auto"/>
        <w:ind w:firstLine="420"/>
        <w:jc w:val="both"/>
        <w:rPr>
          <w:sz w:val="24"/>
          <w:szCs w:val="24"/>
          <w:lang w:val="ru-RU"/>
        </w:rPr>
      </w:pPr>
      <w:r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81C7D"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81C7D" w:rsidRPr="00303993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формируемую часть учебного плана, использовано 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60787C"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целью </w:t>
      </w:r>
      <w:r w:rsidRPr="00303993">
        <w:rPr>
          <w:sz w:val="24"/>
          <w:szCs w:val="24"/>
          <w:lang w:val="ru-RU"/>
        </w:rPr>
        <w:t>формировани</w:t>
      </w:r>
      <w:r>
        <w:rPr>
          <w:sz w:val="24"/>
          <w:szCs w:val="24"/>
          <w:lang w:val="ru-RU"/>
        </w:rPr>
        <w:t>я</w:t>
      </w:r>
      <w:r w:rsidRPr="00303993">
        <w:rPr>
          <w:sz w:val="24"/>
          <w:szCs w:val="24"/>
          <w:lang w:val="ru-RU"/>
        </w:rPr>
        <w:t xml:space="preserve"> функциональной грамотности</w:t>
      </w:r>
      <w:r>
        <w:rPr>
          <w:sz w:val="24"/>
          <w:szCs w:val="24"/>
          <w:lang w:val="ru-RU"/>
        </w:rPr>
        <w:t xml:space="preserve">: математической, читательской, естественнонаучной и финансовой – в 5 классах по </w:t>
      </w:r>
      <w:r w:rsidR="00AB4AFC">
        <w:rPr>
          <w:sz w:val="24"/>
          <w:szCs w:val="24"/>
          <w:lang w:val="ru-RU"/>
        </w:rPr>
        <w:t>0,25</w:t>
      </w:r>
      <w:r>
        <w:rPr>
          <w:sz w:val="24"/>
          <w:szCs w:val="24"/>
          <w:lang w:val="ru-RU"/>
        </w:rPr>
        <w:t xml:space="preserve"> час</w:t>
      </w:r>
      <w:r w:rsidR="00AB4AFC"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>.</w:t>
      </w:r>
      <w:r w:rsidR="00AB4AFC">
        <w:rPr>
          <w:sz w:val="24"/>
          <w:szCs w:val="24"/>
          <w:lang w:val="ru-RU"/>
        </w:rPr>
        <w:t xml:space="preserve"> А так же модуль «Моя семья. Традиции моей семьи» из курса «</w:t>
      </w:r>
      <w:proofErr w:type="spellStart"/>
      <w:r w:rsidR="00AB4AFC">
        <w:rPr>
          <w:sz w:val="24"/>
          <w:szCs w:val="24"/>
          <w:lang w:val="ru-RU"/>
        </w:rPr>
        <w:t>Семьеведения</w:t>
      </w:r>
      <w:proofErr w:type="spellEnd"/>
      <w:r w:rsidR="00AB4AFC">
        <w:rPr>
          <w:sz w:val="24"/>
          <w:szCs w:val="24"/>
          <w:lang w:val="ru-RU"/>
        </w:rPr>
        <w:t xml:space="preserve">» 0, 5 часа с целью </w:t>
      </w:r>
      <w:r w:rsidR="00AB4AFC" w:rsidRPr="00AB4AFC">
        <w:rPr>
          <w:sz w:val="24"/>
          <w:szCs w:val="24"/>
          <w:lang w:val="ru-RU"/>
        </w:rPr>
        <w:t>формирования у представителей молодого поколения приверженности традиционным российским духовно- нравственным ценностям</w:t>
      </w:r>
    </w:p>
    <w:p w:rsidR="0060787C" w:rsidRDefault="00881C7D" w:rsidP="0060787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Кроме того, время, отводимое на формируемую часть учебного плана, используется для реализации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на увеличение учебных часов, отводимых на изучение учебного предмета «Физическая культура». В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 реализуются модул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Шахматы в школе»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1 час в неделю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Модуль по видам спорта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дополняет учебный предмет «Физическая культура» и является третьим часом физической активности.</w:t>
      </w:r>
    </w:p>
    <w:p w:rsidR="00B37063" w:rsidRPr="001F1D8F" w:rsidRDefault="00881C7D" w:rsidP="0060787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Также формируемая часть учебного плана включает курс</w:t>
      </w:r>
      <w:r w:rsidR="00AB4AF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внеурочной деятельности:</w:t>
      </w:r>
    </w:p>
    <w:p w:rsidR="00B37063" w:rsidRPr="002B130D" w:rsidRDefault="00881C7D" w:rsidP="00AB4AFC">
      <w:pPr>
        <w:numPr>
          <w:ilvl w:val="0"/>
          <w:numId w:val="4"/>
        </w:numPr>
        <w:spacing w:line="276" w:lineRule="auto"/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2B130D">
        <w:rPr>
          <w:rFonts w:hAnsi="Times New Roman" w:cs="Times New Roman"/>
          <w:sz w:val="24"/>
          <w:szCs w:val="24"/>
          <w:lang w:val="ru-RU"/>
        </w:rPr>
        <w:t>«Разговоры о важном» –</w:t>
      </w:r>
      <w:r w:rsidRPr="002B130D">
        <w:rPr>
          <w:rFonts w:hAnsi="Times New Roman" w:cs="Times New Roman"/>
          <w:sz w:val="24"/>
          <w:szCs w:val="24"/>
        </w:rPr>
        <w:t> </w:t>
      </w:r>
      <w:r w:rsidRPr="002B130D">
        <w:rPr>
          <w:rFonts w:hAnsi="Times New Roman" w:cs="Times New Roman"/>
          <w:sz w:val="24"/>
          <w:szCs w:val="24"/>
          <w:lang w:val="ru-RU"/>
        </w:rPr>
        <w:t>отводится по 1 часу в неделю в 5–х классах</w:t>
      </w:r>
      <w:r w:rsidR="002B130D">
        <w:rPr>
          <w:rFonts w:hAnsi="Times New Roman" w:cs="Times New Roman"/>
          <w:sz w:val="24"/>
          <w:szCs w:val="24"/>
          <w:lang w:val="ru-RU"/>
        </w:rPr>
        <w:t>.</w:t>
      </w:r>
    </w:p>
    <w:p w:rsidR="0060787C" w:rsidRDefault="00881C7D" w:rsidP="0060787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0787C" w:rsidRDefault="0060787C" w:rsidP="0060787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71C81">
        <w:rPr>
          <w:rFonts w:hAnsi="Times New Roman" w:cs="Times New Roman"/>
          <w:color w:val="000000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МБОУ 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Юрлинская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школа им. Л.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Барышева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».  </w:t>
      </w:r>
    </w:p>
    <w:p w:rsidR="0060787C" w:rsidRDefault="00881C7D" w:rsidP="0060787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для 5-го класса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0787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Образовательной организацией осуществляется координация и контроль объема домашнего задания 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A01F5C" w:rsidRDefault="00881C7D" w:rsidP="00A01F5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реферата, оформление презентации, заучивание стихотворений), предоставляется достаточное количество времени.</w:t>
      </w:r>
    </w:p>
    <w:p w:rsidR="00B37063" w:rsidRDefault="00881C7D" w:rsidP="00A01F5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</w:t>
      </w:r>
      <w:proofErr w:type="gramStart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proofErr w:type="gramEnd"/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анитарно</w:t>
      </w:r>
      <w:r w:rsidR="00A01F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F1D8F">
        <w:rPr>
          <w:rFonts w:hAnsi="Times New Roman" w:cs="Times New Roman"/>
          <w:color w:val="000000"/>
          <w:sz w:val="24"/>
          <w:szCs w:val="24"/>
          <w:lang w:val="ru-RU"/>
        </w:rPr>
        <w:t>- эпидемиологическими требованиями и Гигиеническими нормативами</w:t>
      </w:r>
      <w:r w:rsidR="00A01F5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01F5C" w:rsidRDefault="00A01F5C" w:rsidP="00A01F5C">
      <w:pPr>
        <w:spacing w:before="0" w:beforeAutospacing="0" w:after="0" w:afterAutospacing="0" w:line="276" w:lineRule="auto"/>
        <w:ind w:firstLine="42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25FB3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МБОУ «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Юрлинская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школа им. Л.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Барышева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</w:p>
    <w:p w:rsidR="00B37063" w:rsidRDefault="00A01F5C" w:rsidP="00A01F5C">
      <w:pPr>
        <w:spacing w:before="0" w:beforeAutospacing="0" w:after="0" w:afterAutospacing="0" w:line="276" w:lineRule="auto"/>
        <w:ind w:firstLine="70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ab/>
      </w:r>
      <w:r w:rsidRPr="00125FB3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B3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B3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25FB3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01F5C" w:rsidRPr="001F1D8F" w:rsidRDefault="00A01F5C" w:rsidP="00A01F5C">
      <w:pPr>
        <w:spacing w:before="0" w:beforeAutospacing="0" w:after="0" w:afterAutospacing="0" w:line="276" w:lineRule="auto"/>
        <w:ind w:firstLine="708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92"/>
        <w:gridCol w:w="992"/>
        <w:gridCol w:w="5402"/>
      </w:tblGrid>
      <w:tr w:rsidR="00B37063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AB4AFC" w:rsidRPr="006A0E7A" w:rsidTr="0059195F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AFC" w:rsidRPr="00A01F5C" w:rsidRDefault="00AB4AF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Pr="00A01F5C" w:rsidRDefault="00AB4AFC" w:rsidP="00A01F5C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Pr="00A01F5C" w:rsidRDefault="00AB4AFC">
            <w:pPr>
              <w:rPr>
                <w:sz w:val="24"/>
                <w:szCs w:val="24"/>
                <w:lang w:val="ru-RU"/>
              </w:rPr>
            </w:pPr>
            <w:r w:rsidRPr="00A01F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арифметическое результатов выполнения тематических контрольных работ, зафиксированных в журнале.</w:t>
            </w:r>
          </w:p>
        </w:tc>
      </w:tr>
      <w:tr w:rsidR="00AB4AFC" w:rsidRPr="00303993" w:rsidTr="0059195F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AFC" w:rsidRPr="00A01F5C" w:rsidRDefault="00AB4AF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Default="00AB4AF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Pr="00A01F5C" w:rsidRDefault="00AB4AF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B4AFC" w:rsidTr="00AD7D33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AFC" w:rsidRPr="00A01F5C" w:rsidRDefault="00AB4AF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Default="00AB4AF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Pr="00A01F5C" w:rsidRDefault="00AB4AFC">
            <w:pPr>
              <w:rPr>
                <w:sz w:val="24"/>
                <w:szCs w:val="24"/>
              </w:rPr>
            </w:pPr>
          </w:p>
        </w:tc>
      </w:tr>
      <w:tr w:rsidR="00AB4AFC" w:rsidTr="00AD7D33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4AFC" w:rsidRPr="00A01F5C" w:rsidRDefault="00AB4AF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Default="00AB4AF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4AFC" w:rsidRPr="00A01F5C" w:rsidRDefault="00AB4AFC">
            <w:pPr>
              <w:rPr>
                <w:sz w:val="24"/>
                <w:szCs w:val="24"/>
              </w:rPr>
            </w:pPr>
          </w:p>
        </w:tc>
      </w:tr>
      <w:tr w:rsidR="00A01F5C" w:rsidTr="00AB4AF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</w:p>
        </w:tc>
      </w:tr>
      <w:tr w:rsidR="00A01F5C" w:rsidTr="00AB4AF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1F5C" w:rsidTr="00AB4AF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01F5C" w:rsidTr="00AB4AF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  <w:lang w:val="ru-RU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  <w:lang w:val="ru-RU"/>
              </w:rPr>
            </w:pPr>
            <w:r w:rsidRPr="00A01F5C">
              <w:rPr>
                <w:sz w:val="24"/>
                <w:szCs w:val="24"/>
                <w:lang w:val="ru-RU"/>
              </w:rPr>
              <w:t xml:space="preserve">Тест </w:t>
            </w:r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  <w:lang w:val="ru-RU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  <w:lang w:val="ru-RU"/>
              </w:rPr>
            </w:pPr>
            <w:r w:rsidRPr="00A01F5C">
              <w:rPr>
                <w:sz w:val="24"/>
                <w:szCs w:val="24"/>
                <w:lang w:val="ru-RU"/>
              </w:rPr>
              <w:t>Комплексная контрольная работа</w:t>
            </w:r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 w:rsidP="00FD62A2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  <w:lang w:val="ru-RU"/>
              </w:rPr>
            </w:pPr>
            <w:proofErr w:type="gramStart"/>
            <w:r w:rsidRPr="00A01F5C">
              <w:rPr>
                <w:sz w:val="24"/>
                <w:szCs w:val="24"/>
                <w:lang w:val="ru-RU"/>
              </w:rPr>
              <w:t>Индивидуальный проект</w:t>
            </w:r>
            <w:proofErr w:type="gramEnd"/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 w:rsidP="00FD62A2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Модуль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sz w:val="24"/>
                <w:szCs w:val="24"/>
                <w:lang w:val="ru-RU"/>
              </w:rPr>
              <w:t>Результаты соревнований</w:t>
            </w:r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sz w:val="24"/>
                <w:szCs w:val="24"/>
                <w:lang w:val="ru-RU"/>
              </w:rPr>
              <w:t>Комплексная диагностическая работа</w:t>
            </w:r>
          </w:p>
        </w:tc>
      </w:tr>
      <w:tr w:rsidR="00A01F5C" w:rsidTr="00A01F5C"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01F5C" w:rsidRPr="00A01F5C" w:rsidRDefault="00A01F5C">
            <w:pPr>
              <w:rPr>
                <w:sz w:val="24"/>
                <w:szCs w:val="24"/>
              </w:rPr>
            </w:pP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Default="00A01F5C">
            <w:r w:rsidRPr="005E46DD"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5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01F5C" w:rsidRPr="00A01F5C" w:rsidRDefault="00A01F5C">
            <w:pPr>
              <w:rPr>
                <w:sz w:val="24"/>
                <w:szCs w:val="24"/>
              </w:rPr>
            </w:pPr>
            <w:r w:rsidRPr="00A01F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едагогическое</w:t>
            </w:r>
            <w:proofErr w:type="spellEnd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F5C"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</w:tbl>
    <w:p w:rsidR="00A01F5C" w:rsidRDefault="00A01F5C" w:rsidP="00AB4AF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A0E7A" w:rsidRDefault="006A0E7A" w:rsidP="00AB4AF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A0E7A" w:rsidRDefault="006A0E7A" w:rsidP="00AB4AF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B37063" w:rsidRPr="001F1D8F" w:rsidRDefault="00881C7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F1D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10"/>
        <w:gridCol w:w="642"/>
        <w:gridCol w:w="636"/>
        <w:gridCol w:w="636"/>
        <w:gridCol w:w="636"/>
        <w:gridCol w:w="636"/>
        <w:gridCol w:w="690"/>
      </w:tblGrid>
      <w:tr w:rsidR="00B37063" w:rsidTr="001B005E">
        <w:tc>
          <w:tcPr>
            <w:tcW w:w="5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B37063" w:rsidTr="001B005E">
        <w:tc>
          <w:tcPr>
            <w:tcW w:w="5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B370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7063" w:rsidRDefault="00881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B370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7063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1D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37063" w:rsidTr="001B005E">
        <w:tc>
          <w:tcPr>
            <w:tcW w:w="5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B37063" w:rsidRPr="006A0E7A" w:rsidTr="001B005E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lang w:val="ru-RU"/>
              </w:rPr>
            </w:pPr>
            <w:r w:rsidRPr="001F1D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1D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Модули по видам спорта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lang w:val="ru-RU"/>
              </w:rPr>
              <w:t>Функциональная грамотность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37063" w:rsidRPr="00AB4AFC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AB4AFC">
            <w:pPr>
              <w:rPr>
                <w:lang w:val="ru-RU"/>
              </w:rPr>
            </w:pPr>
            <w:r>
              <w:rPr>
                <w:lang w:val="ru-RU"/>
              </w:rPr>
              <w:t>Курс «Моя семья. Традиции моей семьи».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3,5</w:t>
            </w:r>
          </w:p>
        </w:tc>
      </w:tr>
      <w:tr w:rsidR="00B37063" w:rsidRPr="00AB4AFC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в неделю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AB4AFC" w:rsidRDefault="00881C7D">
            <w:pPr>
              <w:rPr>
                <w:lang w:val="ru-RU"/>
              </w:rPr>
            </w:pPr>
            <w:r w:rsidRPr="00AB4AF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157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F1D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Максимально допустимая недельная нагрузка </w:t>
            </w:r>
            <w:r w:rsidRPr="001F1D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(при 5-дневной неделе) в соответствии с действующими санитарными правилами и нормами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Учебные недели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lang w:val="ru-RU"/>
              </w:rPr>
            </w:pPr>
            <w:r w:rsidRPr="001F1D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B37063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1B005E">
            <w:pPr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  <w:proofErr w:type="spellEnd"/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B3706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B3706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B37063"/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Default="00881C7D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B37063" w:rsidTr="001B005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F1D8F" w:rsidRDefault="00881C7D">
            <w:pPr>
              <w:rPr>
                <w:lang w:val="ru-RU"/>
              </w:rPr>
            </w:pPr>
            <w:r w:rsidRPr="001F1D8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063" w:rsidRPr="001B005E" w:rsidRDefault="001B005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</w:tbl>
    <w:p w:rsidR="00881C7D" w:rsidRDefault="00881C7D"/>
    <w:sectPr w:rsidR="00881C7D" w:rsidSect="001F1D8F">
      <w:pgSz w:w="11907" w:h="1683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61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292A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BF57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D64CA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B005E"/>
    <w:rsid w:val="001F1D8F"/>
    <w:rsid w:val="002354C6"/>
    <w:rsid w:val="002B130D"/>
    <w:rsid w:val="002D33B1"/>
    <w:rsid w:val="002D3591"/>
    <w:rsid w:val="00303993"/>
    <w:rsid w:val="003514A0"/>
    <w:rsid w:val="004F7E17"/>
    <w:rsid w:val="005A05CE"/>
    <w:rsid w:val="0060787C"/>
    <w:rsid w:val="00653AF6"/>
    <w:rsid w:val="006A0E7A"/>
    <w:rsid w:val="00881C7D"/>
    <w:rsid w:val="00A01F5C"/>
    <w:rsid w:val="00AB4AFC"/>
    <w:rsid w:val="00B37063"/>
    <w:rsid w:val="00B73A5A"/>
    <w:rsid w:val="00DA5749"/>
    <w:rsid w:val="00E438A1"/>
    <w:rsid w:val="00F01E19"/>
    <w:rsid w:val="00FD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6A0E7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A0E7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E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6A0E7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A0E7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2011-11-02T04:15:00Z</dcterms:created>
  <dcterms:modified xsi:type="dcterms:W3CDTF">2026-10-08T07:47:00Z</dcterms:modified>
</cp:coreProperties>
</file>